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BD" w:rsidRDefault="00424E79" w:rsidP="00424E79">
      <w:pPr>
        <w:jc w:val="center"/>
        <w:rPr>
          <w:b/>
          <w:sz w:val="40"/>
          <w:szCs w:val="40"/>
        </w:rPr>
      </w:pPr>
      <w:r w:rsidRPr="00424E79">
        <w:rPr>
          <w:b/>
          <w:sz w:val="40"/>
          <w:szCs w:val="40"/>
        </w:rPr>
        <w:t>Florida Scavenger Hunt</w:t>
      </w:r>
    </w:p>
    <w:p w:rsidR="00424E79" w:rsidRDefault="00424E79" w:rsidP="00424E79">
      <w:pPr>
        <w:rPr>
          <w:b/>
          <w:sz w:val="24"/>
          <w:szCs w:val="24"/>
        </w:rPr>
      </w:pPr>
      <w:r w:rsidRPr="00424E79">
        <w:rPr>
          <w:b/>
          <w:sz w:val="24"/>
          <w:szCs w:val="24"/>
        </w:rPr>
        <w:t>Group Name</w:t>
      </w:r>
      <w:r w:rsidRPr="002C4D4D">
        <w:rPr>
          <w:sz w:val="24"/>
          <w:szCs w:val="24"/>
        </w:rPr>
        <w:t>___________________________</w:t>
      </w:r>
    </w:p>
    <w:p w:rsidR="00852AFC" w:rsidRDefault="00852AFC" w:rsidP="00424E79">
      <w:pPr>
        <w:rPr>
          <w:sz w:val="24"/>
          <w:szCs w:val="24"/>
        </w:rPr>
      </w:pPr>
      <w:r w:rsidRPr="002C4D4D">
        <w:rPr>
          <w:b/>
          <w:sz w:val="24"/>
          <w:szCs w:val="24"/>
        </w:rPr>
        <w:t>Directions:</w:t>
      </w:r>
      <w:r w:rsidRPr="002C4D4D">
        <w:rPr>
          <w:sz w:val="24"/>
          <w:szCs w:val="24"/>
        </w:rPr>
        <w:t xml:space="preserve"> Open a web browser and type in the following link: </w:t>
      </w:r>
      <w:hyperlink r:id="rId5" w:history="1">
        <w:r w:rsidRPr="002C4D4D">
          <w:rPr>
            <w:rStyle w:val="Hyperlink"/>
            <w:sz w:val="24"/>
            <w:szCs w:val="24"/>
          </w:rPr>
          <w:t>http://www.atozkidsstuff.com/florida.html</w:t>
        </w:r>
      </w:hyperlink>
      <w:r w:rsidRPr="002C4D4D">
        <w:rPr>
          <w:sz w:val="24"/>
          <w:szCs w:val="24"/>
        </w:rPr>
        <w:t xml:space="preserve">. Once you are on the page titled, A to Z Kids Stuff|Florida please </w:t>
      </w:r>
      <w:r w:rsidR="004969CF" w:rsidRPr="002C4D4D">
        <w:rPr>
          <w:sz w:val="24"/>
          <w:szCs w:val="24"/>
        </w:rPr>
        <w:t>looks</w:t>
      </w:r>
      <w:r w:rsidRPr="002C4D4D">
        <w:rPr>
          <w:sz w:val="24"/>
          <w:szCs w:val="24"/>
        </w:rPr>
        <w:t xml:space="preserve"> for the answers to the questions below. </w:t>
      </w:r>
      <w:r w:rsidR="002C4D4D" w:rsidRPr="002C4D4D">
        <w:rPr>
          <w:sz w:val="24"/>
          <w:szCs w:val="24"/>
        </w:rPr>
        <w:t>Once your group is complete with all of the answers please print this page and turn it in to the teacher.</w:t>
      </w:r>
    </w:p>
    <w:p w:rsidR="002C4D4D" w:rsidRDefault="002C4D4D" w:rsidP="00424E79">
      <w:pPr>
        <w:rPr>
          <w:sz w:val="24"/>
          <w:szCs w:val="24"/>
        </w:rPr>
      </w:pP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C4D4D">
        <w:rPr>
          <w:sz w:val="24"/>
          <w:szCs w:val="24"/>
        </w:rPr>
        <w:t>What fun and colorful activity does this website provide its viewers with?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longest river in Florida?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Florida’s state tree?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and paste a picture of the Florida state flag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which city is Florida’s capital located?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did Florida become and State?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citrus fruit is on the back of the Florida State License plates?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Ponce De Leon mean?</w:t>
      </w:r>
    </w:p>
    <w:p w:rsidR="004969CF" w:rsidRDefault="002C4D4D" w:rsidP="00496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Zebra Longwing?</w:t>
      </w:r>
    </w:p>
    <w:p w:rsidR="004969CF" w:rsidRPr="004969CF" w:rsidRDefault="002C4D4D" w:rsidP="004969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69CF">
        <w:rPr>
          <w:sz w:val="24"/>
          <w:szCs w:val="24"/>
        </w:rPr>
        <w:t xml:space="preserve">Leave this site and find three other sites (not Wikipedia) </w:t>
      </w:r>
      <w:r w:rsidR="004969CF" w:rsidRPr="004969CF">
        <w:rPr>
          <w:sz w:val="24"/>
          <w:szCs w:val="24"/>
        </w:rPr>
        <w:t>that give important facts about the state of Florida.</w:t>
      </w:r>
    </w:p>
    <w:p w:rsidR="004969CF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 xml:space="preserve"> -</w:t>
      </w:r>
    </w:p>
    <w:p w:rsidR="004969CF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>-</w:t>
      </w:r>
    </w:p>
    <w:p w:rsidR="004969CF" w:rsidRPr="002C4D4D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>-</w:t>
      </w:r>
    </w:p>
    <w:p w:rsidR="002C4D4D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Search to find who the governor of Florida is at the current time.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Search to find who then last governor of Florida was.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Florida’s song?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and paste the lyrics to Florida’s song.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your group had to rename Florida’s song what would you name it?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one famous Floridian and what they are famous for.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river is the border between Florida and Georgia?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Florida’s bird?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Florida is surrounded by bodies of water on three sides, what does this make Florida?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Florida’s Motto? </w:t>
      </w:r>
    </w:p>
    <w:p w:rsidR="004969CF" w:rsidRPr="002C4D4D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C4D4D" w:rsidRPr="002C4D4D" w:rsidRDefault="002C4D4D" w:rsidP="00424E79">
      <w:pPr>
        <w:rPr>
          <w:sz w:val="24"/>
          <w:szCs w:val="24"/>
        </w:rPr>
      </w:pPr>
    </w:p>
    <w:sectPr w:rsidR="002C4D4D" w:rsidRPr="002C4D4D" w:rsidSect="00131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BF2"/>
    <w:multiLevelType w:val="hybridMultilevel"/>
    <w:tmpl w:val="790085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E79"/>
    <w:rsid w:val="00131BBD"/>
    <w:rsid w:val="002C4D4D"/>
    <w:rsid w:val="00424E79"/>
    <w:rsid w:val="004969CF"/>
    <w:rsid w:val="00852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2A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ozkidsstuff.com/florid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1</cp:revision>
  <dcterms:created xsi:type="dcterms:W3CDTF">2009-12-03T01:34:00Z</dcterms:created>
  <dcterms:modified xsi:type="dcterms:W3CDTF">2009-12-03T02:14:00Z</dcterms:modified>
</cp:coreProperties>
</file>